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A3850" w14:textId="77777777" w:rsidR="00BF1D19" w:rsidRDefault="00000000">
      <w:pPr>
        <w:spacing w:beforeAutospacing="1" w:afterAutospacing="1" w:line="240" w:lineRule="auto"/>
        <w:outlineLvl w:val="0"/>
        <w:rPr>
          <w:sz w:val="36"/>
          <w:szCs w:val="36"/>
        </w:rPr>
      </w:pPr>
      <w:r>
        <w:rPr>
          <w:rFonts w:ascii="Times New Roman" w:eastAsia="Times New Roman" w:hAnsi="Times New Roman" w:cs="Times New Roman"/>
          <w:b/>
          <w:bCs/>
          <w:kern w:val="2"/>
          <w:sz w:val="36"/>
          <w:szCs w:val="36"/>
        </w:rPr>
        <w:t>Online Consultation Informed Consent and Liability Release</w:t>
      </w:r>
    </w:p>
    <w:p w14:paraId="315F375F" w14:textId="77777777" w:rsidR="00BF1D19" w:rsidRDefault="0000000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document explains the terms under which </w:t>
      </w:r>
      <w:proofErr w:type="gramStart"/>
      <w:r>
        <w:rPr>
          <w:rFonts w:ascii="Times New Roman" w:eastAsia="Times New Roman" w:hAnsi="Times New Roman" w:cs="Times New Roman"/>
          <w:sz w:val="24"/>
          <w:szCs w:val="24"/>
        </w:rPr>
        <w:t>you</w:t>
      </w:r>
      <w:proofErr w:type="gramEnd"/>
      <w:r>
        <w:rPr>
          <w:rFonts w:ascii="Times New Roman" w:eastAsia="Times New Roman" w:hAnsi="Times New Roman" w:cs="Times New Roman"/>
          <w:sz w:val="24"/>
          <w:szCs w:val="24"/>
        </w:rPr>
        <w:t xml:space="preserve"> (Client) engage Dr. Yosh Jefferson, </w:t>
      </w:r>
      <w:proofErr w:type="gramStart"/>
      <w:r>
        <w:rPr>
          <w:rFonts w:ascii="Times New Roman" w:eastAsia="Times New Roman" w:hAnsi="Times New Roman" w:cs="Times New Roman"/>
          <w:sz w:val="24"/>
          <w:szCs w:val="24"/>
        </w:rPr>
        <w:t>DMD,  (</w:t>
      </w:r>
      <w:proofErr w:type="gramEnd"/>
      <w:r>
        <w:rPr>
          <w:rFonts w:ascii="Times New Roman" w:eastAsia="Times New Roman" w:hAnsi="Times New Roman" w:cs="Times New Roman"/>
          <w:sz w:val="24"/>
          <w:szCs w:val="24"/>
        </w:rPr>
        <w:t>Consultant) for remote online dental and medical advice. Please read carefully before proceeding with any consultation.</w:t>
      </w:r>
    </w:p>
    <w:p w14:paraId="2CDBF6FA" w14:textId="77777777" w:rsidR="00BF1D19" w:rsidRDefault="00000000">
      <w:pPr>
        <w:spacing w:beforeAutospacing="1"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1. Nature and Scope of Services</w:t>
      </w:r>
    </w:p>
    <w:p w14:paraId="0D9EA8E5" w14:textId="77777777" w:rsidR="00BF1D19" w:rsidRDefault="0000000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Yosh Jefferson, DMD, is a general dentist and not an orthodontic specialist. He will provide professional dental and medical opinions, guidance, or recommendations based solely on the information you submit via photographs, radiographs, at times, video conference, and questionnaire.</w:t>
      </w:r>
    </w:p>
    <w:p w14:paraId="1AC20507" w14:textId="77777777" w:rsidR="00BF1D19" w:rsidRDefault="00000000">
      <w:pPr>
        <w:numPr>
          <w:ilvl w:val="0"/>
          <w:numId w:val="1"/>
        </w:numPr>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Consultant will not perform any hands-on procedures or in-office treatments.</w:t>
      </w:r>
    </w:p>
    <w:p w14:paraId="20479AFD" w14:textId="77777777" w:rsidR="00BF1D19" w:rsidRDefault="00000000">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treatment decisions and procedures will be carried out by other licensed healthcare providers.</w:t>
      </w:r>
    </w:p>
    <w:p w14:paraId="76118D49" w14:textId="77777777" w:rsidR="00BF1D19" w:rsidRDefault="00000000">
      <w:pPr>
        <w:numPr>
          <w:ilvl w:val="0"/>
          <w:numId w:val="1"/>
        </w:numPr>
        <w:spacing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Advice is limited to the scope described in your submitted case history and images.</w:t>
      </w:r>
    </w:p>
    <w:p w14:paraId="1A661E43" w14:textId="77777777" w:rsidR="00BF1D19" w:rsidRDefault="00000000">
      <w:pPr>
        <w:spacing w:beforeAutospacing="1"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2. No Doctor-Patient Treatment Relationship</w:t>
      </w:r>
    </w:p>
    <w:p w14:paraId="5AA3A3D0" w14:textId="77777777" w:rsidR="00BF1D19" w:rsidRDefault="0000000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By signing below, you acknowledge that no formal doctor-patient relationship is established for treatment purposes.</w:t>
      </w:r>
    </w:p>
    <w:p w14:paraId="52D05A99" w14:textId="77777777" w:rsidR="00BF1D19" w:rsidRDefault="00000000">
      <w:pPr>
        <w:numPr>
          <w:ilvl w:val="0"/>
          <w:numId w:val="2"/>
        </w:numPr>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Consultant’s role is to offer consultative guidance only.</w:t>
      </w:r>
    </w:p>
    <w:p w14:paraId="1E3078F9" w14:textId="77777777" w:rsidR="00BF1D19" w:rsidRDefault="00000000">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Consultant does not assume responsibility for diagnosis, treatment planning, or outcome of care delivered by another provider.</w:t>
      </w:r>
    </w:p>
    <w:p w14:paraId="449DB6AF" w14:textId="77777777" w:rsidR="00BF1D19" w:rsidRDefault="00000000">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Your treating doctor may not know or understand the concept of facial harmony as it relates to health. </w:t>
      </w:r>
      <w:proofErr w:type="spellStart"/>
      <w:r>
        <w:rPr>
          <w:rFonts w:ascii="Times New Roman" w:eastAsia="Times New Roman" w:hAnsi="Times New Roman" w:cs="Times New Roman"/>
          <w:sz w:val="24"/>
          <w:szCs w:val="24"/>
        </w:rPr>
        <w:t>He/She</w:t>
      </w:r>
      <w:proofErr w:type="spellEnd"/>
      <w:r>
        <w:rPr>
          <w:rFonts w:ascii="Times New Roman" w:eastAsia="Times New Roman" w:hAnsi="Times New Roman" w:cs="Times New Roman"/>
          <w:sz w:val="24"/>
          <w:szCs w:val="24"/>
        </w:rPr>
        <w:t xml:space="preserve"> may offer alternative treatment philosophy. It is up to you as patient, or parent or guardian of a child being treated, to seek out information and be knowledgeable and make your own informed decision.</w:t>
      </w:r>
    </w:p>
    <w:p w14:paraId="71762353" w14:textId="77777777" w:rsidR="00BF1D19" w:rsidRDefault="00000000">
      <w:pPr>
        <w:spacing w:beforeAutospacing="1"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3. Acknowledgment of Risks and Limitations</w:t>
      </w:r>
    </w:p>
    <w:p w14:paraId="5C36197E" w14:textId="77777777" w:rsidR="00BF1D19" w:rsidRDefault="0000000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understand and accept that:</w:t>
      </w:r>
    </w:p>
    <w:p w14:paraId="227CD7CF" w14:textId="77777777" w:rsidR="00BF1D19" w:rsidRDefault="00000000">
      <w:pPr>
        <w:numPr>
          <w:ilvl w:val="0"/>
          <w:numId w:val="3"/>
        </w:numPr>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Remote advice may be limited by the quality of information you provide.</w:t>
      </w:r>
    </w:p>
    <w:p w14:paraId="2A6FDC4B" w14:textId="77777777" w:rsidR="00BF1D19" w:rsidRDefault="00000000">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Unfavorable outcomes may occur despite following Consultant’s recommendations since Dr. Yosh Jefferson has no control </w:t>
      </w:r>
      <w:proofErr w:type="gramStart"/>
      <w:r>
        <w:rPr>
          <w:rFonts w:ascii="Times New Roman" w:eastAsia="Times New Roman" w:hAnsi="Times New Roman" w:cs="Times New Roman"/>
          <w:sz w:val="24"/>
          <w:szCs w:val="24"/>
        </w:rPr>
        <w:t>of</w:t>
      </w:r>
      <w:proofErr w:type="gramEnd"/>
      <w:r>
        <w:rPr>
          <w:rFonts w:ascii="Times New Roman" w:eastAsia="Times New Roman" w:hAnsi="Times New Roman" w:cs="Times New Roman"/>
          <w:sz w:val="24"/>
          <w:szCs w:val="24"/>
        </w:rPr>
        <w:t xml:space="preserve"> the skill and professionalism of your treating doctor.</w:t>
      </w:r>
    </w:p>
    <w:p w14:paraId="2062F6A6" w14:textId="77777777" w:rsidR="00BF1D19" w:rsidRDefault="00000000">
      <w:pPr>
        <w:numPr>
          <w:ilvl w:val="0"/>
          <w:numId w:val="3"/>
        </w:numPr>
        <w:spacing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Consultant cannot guarantee specific results or predict every potential complication.</w:t>
      </w:r>
    </w:p>
    <w:p w14:paraId="0F9D0A23" w14:textId="77777777" w:rsidR="00BF1D19" w:rsidRDefault="00000000">
      <w:pPr>
        <w:spacing w:beforeAutospacing="1"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4. Release and Waiver of Liability</w:t>
      </w:r>
    </w:p>
    <w:p w14:paraId="169A8D4D" w14:textId="77777777" w:rsidR="00BF1D19" w:rsidRDefault="0000000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the fullest extent permitted by law, you hereby release and hold harmless Consultant and any affiliated parties from </w:t>
      </w:r>
      <w:proofErr w:type="gramStart"/>
      <w:r>
        <w:rPr>
          <w:rFonts w:ascii="Times New Roman" w:eastAsia="Times New Roman" w:hAnsi="Times New Roman" w:cs="Times New Roman"/>
          <w:sz w:val="24"/>
          <w:szCs w:val="24"/>
        </w:rPr>
        <w:t>any and all</w:t>
      </w:r>
      <w:proofErr w:type="gramEnd"/>
      <w:r>
        <w:rPr>
          <w:rFonts w:ascii="Times New Roman" w:eastAsia="Times New Roman" w:hAnsi="Times New Roman" w:cs="Times New Roman"/>
          <w:sz w:val="24"/>
          <w:szCs w:val="24"/>
        </w:rPr>
        <w:t xml:space="preserve"> claims, liabilities, demands, or causes of action related to:</w:t>
      </w:r>
    </w:p>
    <w:p w14:paraId="422B795F" w14:textId="77777777" w:rsidR="00BF1D19" w:rsidRDefault="00000000">
      <w:pPr>
        <w:numPr>
          <w:ilvl w:val="0"/>
          <w:numId w:val="4"/>
        </w:numPr>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use or application of advice provided in this consultation.</w:t>
      </w:r>
    </w:p>
    <w:p w14:paraId="18DC0668" w14:textId="77777777" w:rsidR="00BF1D19" w:rsidRDefault="00000000">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Any injury, loss, or damage arising from treatment performed by other practitioners.</w:t>
      </w:r>
    </w:p>
    <w:p w14:paraId="4BEE95E7" w14:textId="77777777" w:rsidR="00BF1D19" w:rsidRDefault="00000000">
      <w:pPr>
        <w:numPr>
          <w:ilvl w:val="0"/>
          <w:numId w:val="4"/>
        </w:numPr>
        <w:spacing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indirect, incidental, or consequential </w:t>
      </w:r>
      <w:proofErr w:type="gramStart"/>
      <w:r>
        <w:rPr>
          <w:rFonts w:ascii="Times New Roman" w:eastAsia="Times New Roman" w:hAnsi="Times New Roman" w:cs="Times New Roman"/>
          <w:sz w:val="24"/>
          <w:szCs w:val="24"/>
        </w:rPr>
        <w:t>damages</w:t>
      </w:r>
      <w:proofErr w:type="gramEnd"/>
      <w:r>
        <w:rPr>
          <w:rFonts w:ascii="Times New Roman" w:eastAsia="Times New Roman" w:hAnsi="Times New Roman" w:cs="Times New Roman"/>
          <w:sz w:val="24"/>
          <w:szCs w:val="24"/>
        </w:rPr>
        <w:t>, whether foreseeable or not.</w:t>
      </w:r>
    </w:p>
    <w:p w14:paraId="1AF99BC2" w14:textId="77777777" w:rsidR="00BF1D19" w:rsidRDefault="00000000">
      <w:pPr>
        <w:spacing w:beforeAutospacing="1"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5. Indemnification</w:t>
      </w:r>
    </w:p>
    <w:p w14:paraId="74D916F9" w14:textId="77777777" w:rsidR="00BF1D19" w:rsidRDefault="0000000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agree to indemnify and defend Consultant against any claim, demand, or legal action arising out of:</w:t>
      </w:r>
    </w:p>
    <w:p w14:paraId="475342D2" w14:textId="77777777" w:rsidR="00BF1D19" w:rsidRDefault="00000000">
      <w:pPr>
        <w:numPr>
          <w:ilvl w:val="0"/>
          <w:numId w:val="5"/>
        </w:numPr>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Your negligence in obtaining or following in-person care.</w:t>
      </w:r>
    </w:p>
    <w:p w14:paraId="60374F93" w14:textId="77777777" w:rsidR="00BF1D19" w:rsidRDefault="00000000">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Misrepresentation of your health status or case details.</w:t>
      </w:r>
    </w:p>
    <w:p w14:paraId="44F499B6" w14:textId="77777777" w:rsidR="00BF1D19" w:rsidRDefault="00000000">
      <w:pPr>
        <w:numPr>
          <w:ilvl w:val="0"/>
          <w:numId w:val="5"/>
        </w:numPr>
        <w:spacing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Unauthorized use or distribution of Consultant’s materials.</w:t>
      </w:r>
    </w:p>
    <w:p w14:paraId="76B9B6C0" w14:textId="77777777" w:rsidR="00BF1D19" w:rsidRDefault="00000000">
      <w:pPr>
        <w:spacing w:beforeAutospacing="1"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6. Dispute Resolution and Governing Law</w:t>
      </w:r>
    </w:p>
    <w:p w14:paraId="4DA4E992" w14:textId="77777777" w:rsidR="00BF1D19" w:rsidRDefault="0000000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Any dispute under this agreement shall be governed by the laws of the State of [Your State] without regard to conflict of law principles. You and Consultant agree to resolve disputes by:</w:t>
      </w:r>
    </w:p>
    <w:p w14:paraId="4AA16FC3" w14:textId="77777777" w:rsidR="00BF1D19" w:rsidRDefault="00000000">
      <w:pPr>
        <w:numPr>
          <w:ilvl w:val="0"/>
          <w:numId w:val="6"/>
        </w:numPr>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Good-faith negotiation.</w:t>
      </w:r>
    </w:p>
    <w:p w14:paraId="2E4970FF" w14:textId="77777777" w:rsidR="00BF1D19" w:rsidRDefault="00000000">
      <w:pPr>
        <w:numPr>
          <w:ilvl w:val="0"/>
          <w:numId w:val="6"/>
        </w:numPr>
        <w:spacing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unresolved, binding arbitration in [Your County], [Your State], under the rules of the American Arbitration Association.</w:t>
      </w:r>
    </w:p>
    <w:p w14:paraId="5280A25B" w14:textId="77777777" w:rsidR="00BF1D19" w:rsidRDefault="00000000">
      <w:pPr>
        <w:spacing w:afterAutospacing="1" w:line="240" w:lineRule="auto"/>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7</w:t>
      </w:r>
      <w:proofErr w:type="gramStart"/>
      <w:r>
        <w:rPr>
          <w:rFonts w:ascii="Times New Roman" w:eastAsia="Times New Roman" w:hAnsi="Times New Roman" w:cs="Times New Roman"/>
          <w:b/>
          <w:bCs/>
          <w:sz w:val="36"/>
          <w:szCs w:val="36"/>
        </w:rPr>
        <w:t>.  Permission</w:t>
      </w:r>
      <w:proofErr w:type="gramEnd"/>
      <w:r>
        <w:rPr>
          <w:rFonts w:ascii="Times New Roman" w:eastAsia="Times New Roman" w:hAnsi="Times New Roman" w:cs="Times New Roman"/>
          <w:b/>
          <w:bCs/>
          <w:sz w:val="36"/>
          <w:szCs w:val="36"/>
        </w:rPr>
        <w:t xml:space="preserve"> to Use Patient’s records</w:t>
      </w:r>
    </w:p>
    <w:p w14:paraId="2BE14DFC" w14:textId="77777777" w:rsidR="00BF1D19" w:rsidRDefault="00000000">
      <w:pPr>
        <w:spacing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Patient or parent (if applicable) grants Dr. Yosh Jefferson permission to use patient’s photographs, radiographs, and other records for the purpose of </w:t>
      </w:r>
      <w:proofErr w:type="gramStart"/>
      <w:r>
        <w:rPr>
          <w:rFonts w:ascii="Times New Roman" w:eastAsia="Times New Roman" w:hAnsi="Times New Roman" w:cs="Times New Roman"/>
          <w:sz w:val="24"/>
          <w:szCs w:val="24"/>
        </w:rPr>
        <w:t>display,</w:t>
      </w:r>
      <w:proofErr w:type="gramEnd"/>
      <w:r>
        <w:rPr>
          <w:rFonts w:ascii="Times New Roman" w:eastAsia="Times New Roman" w:hAnsi="Times New Roman" w:cs="Times New Roman"/>
          <w:sz w:val="24"/>
          <w:szCs w:val="24"/>
        </w:rPr>
        <w:t xml:space="preserve"> scientific articles, seminars, manuals, </w:t>
      </w:r>
      <w:proofErr w:type="gramStart"/>
      <w:r>
        <w:rPr>
          <w:rFonts w:ascii="Times New Roman" w:eastAsia="Times New Roman" w:hAnsi="Times New Roman" w:cs="Times New Roman"/>
          <w:sz w:val="24"/>
          <w:szCs w:val="24"/>
        </w:rPr>
        <w:t>test</w:t>
      </w:r>
      <w:proofErr w:type="gramEnd"/>
      <w:r>
        <w:rPr>
          <w:rFonts w:ascii="Times New Roman" w:eastAsia="Times New Roman" w:hAnsi="Times New Roman" w:cs="Times New Roman"/>
          <w:sz w:val="24"/>
          <w:szCs w:val="24"/>
        </w:rPr>
        <w:t>, promotions, and other professional and public use. Sign here if you do not wish to give permission: NO Signature__________________________________________</w:t>
      </w:r>
    </w:p>
    <w:p w14:paraId="7D79769D" w14:textId="77777777" w:rsidR="00BF1D19" w:rsidRDefault="00000000">
      <w:pPr>
        <w:spacing w:beforeAutospacing="1"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8. Entire Agreement</w:t>
      </w:r>
    </w:p>
    <w:p w14:paraId="37C85C79" w14:textId="77777777" w:rsidR="00BF1D19" w:rsidRDefault="0000000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document constitutes the entire understanding between you and Consultant regarding online consultations. It supersedes any prior discussions, emails, or agreements.</w:t>
      </w:r>
    </w:p>
    <w:p w14:paraId="1C90561E" w14:textId="77777777" w:rsidR="00BF1D19" w:rsidRDefault="00000000">
      <w:pPr>
        <w:spacing w:beforeAutospacing="1"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9. Voluntary Consent</w:t>
      </w:r>
    </w:p>
    <w:p w14:paraId="68446D4D" w14:textId="77777777" w:rsidR="00BF1D19" w:rsidRDefault="0000000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signing below, you certify that you have read this form, understand its contents, and agree voluntarily and without coercion. You may keep a copy </w:t>
      </w:r>
      <w:proofErr w:type="gramStart"/>
      <w:r>
        <w:rPr>
          <w:rFonts w:ascii="Times New Roman" w:eastAsia="Times New Roman" w:hAnsi="Times New Roman" w:cs="Times New Roman"/>
          <w:sz w:val="24"/>
          <w:szCs w:val="24"/>
        </w:rPr>
        <w:t>for</w:t>
      </w:r>
      <w:proofErr w:type="gramEnd"/>
      <w:r>
        <w:rPr>
          <w:rFonts w:ascii="Times New Roman" w:eastAsia="Times New Roman" w:hAnsi="Times New Roman" w:cs="Times New Roman"/>
          <w:sz w:val="24"/>
          <w:szCs w:val="24"/>
        </w:rPr>
        <w:t xml:space="preserve"> your records.</w:t>
      </w:r>
    </w:p>
    <w:p w14:paraId="242209DA" w14:textId="77777777" w:rsidR="00BF1D19" w:rsidRDefault="0000000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Client Name: _________________________     Parent’s </w:t>
      </w:r>
      <w:proofErr w:type="gramStart"/>
      <w:r>
        <w:rPr>
          <w:rFonts w:ascii="Times New Roman" w:eastAsia="Times New Roman" w:hAnsi="Times New Roman" w:cs="Times New Roman"/>
          <w:sz w:val="24"/>
          <w:szCs w:val="24"/>
        </w:rPr>
        <w:t>name:_</w:t>
      </w:r>
      <w:proofErr w:type="gramEnd"/>
      <w:r>
        <w:rPr>
          <w:rFonts w:ascii="Times New Roman" w:eastAsia="Times New Roman" w:hAnsi="Times New Roman" w:cs="Times New Roman"/>
          <w:sz w:val="24"/>
          <w:szCs w:val="24"/>
        </w:rPr>
        <w:t>_________________________ Signature: ___________________________</w:t>
      </w:r>
      <w:proofErr w:type="gramStart"/>
      <w:r>
        <w:rPr>
          <w:rFonts w:ascii="Times New Roman" w:eastAsia="Times New Roman" w:hAnsi="Times New Roman" w:cs="Times New Roman"/>
          <w:sz w:val="24"/>
          <w:szCs w:val="24"/>
        </w:rPr>
        <w:t xml:space="preserve">_    Date: </w:t>
      </w:r>
      <w:proofErr w:type="gramEnd"/>
      <w:r>
        <w:rPr>
          <w:rFonts w:ascii="Times New Roman" w:eastAsia="Times New Roman" w:hAnsi="Times New Roman" w:cs="Times New Roman"/>
          <w:sz w:val="24"/>
          <w:szCs w:val="24"/>
        </w:rPr>
        <w:t>_________________________________</w:t>
      </w:r>
    </w:p>
    <w:p w14:paraId="48E0B2BB" w14:textId="77777777" w:rsidR="00BF1D19" w:rsidRDefault="0000000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Consultant Name: Dr. Yosh Jefferson, DMD</w:t>
      </w:r>
    </w:p>
    <w:sectPr w:rsidR="00BF1D19">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1C9A"/>
    <w:multiLevelType w:val="multilevel"/>
    <w:tmpl w:val="FBE633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49A57744"/>
    <w:multiLevelType w:val="multilevel"/>
    <w:tmpl w:val="7CA8A8F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4C645F3A"/>
    <w:multiLevelType w:val="multilevel"/>
    <w:tmpl w:val="D922790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51920A43"/>
    <w:multiLevelType w:val="multilevel"/>
    <w:tmpl w:val="CFD22DE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5A7E4BFC"/>
    <w:multiLevelType w:val="multilevel"/>
    <w:tmpl w:val="AD40DF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52D4307"/>
    <w:multiLevelType w:val="multilevel"/>
    <w:tmpl w:val="63CCFC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3350AB6"/>
    <w:multiLevelType w:val="multilevel"/>
    <w:tmpl w:val="BFB0541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501308210">
    <w:abstractNumId w:val="6"/>
  </w:num>
  <w:num w:numId="2" w16cid:durableId="835455261">
    <w:abstractNumId w:val="3"/>
  </w:num>
  <w:num w:numId="3" w16cid:durableId="1175995485">
    <w:abstractNumId w:val="1"/>
  </w:num>
  <w:num w:numId="4" w16cid:durableId="705983271">
    <w:abstractNumId w:val="0"/>
  </w:num>
  <w:num w:numId="5" w16cid:durableId="1851026025">
    <w:abstractNumId w:val="2"/>
  </w:num>
  <w:num w:numId="6" w16cid:durableId="873465292">
    <w:abstractNumId w:val="5"/>
  </w:num>
  <w:num w:numId="7" w16cid:durableId="63114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D19"/>
    <w:rsid w:val="00A47E66"/>
    <w:rsid w:val="00BF1D19"/>
    <w:rsid w:val="00FA40F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2FB1B"/>
  <w15:docId w15:val="{7A320865-EC93-4AA7-9BB5-519A1497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Metadata/LabelInfo.xml><?xml version="1.0" encoding="utf-8"?>
<clbl:labelList xmlns:clbl="http://schemas.microsoft.com/office/2020/mipLabelMetadata">
  <clbl:label id="{2709a970-81b4-4def-bda1-d6eaeca57e6e}" enabled="1" method="Privileged" siteId="{d5f1622b-14a3-45a6-b069-003f8dc4851f}" contentBits="0" removed="0"/>
</clbl:labelList>
</file>

<file path=docProps/app.xml><?xml version="1.0" encoding="utf-8"?>
<Properties xmlns="http://schemas.openxmlformats.org/officeDocument/2006/extended-properties" xmlns:vt="http://schemas.openxmlformats.org/officeDocument/2006/docPropsVTypes">
  <Template>Normal.dotm</Template>
  <TotalTime>29</TotalTime>
  <Pages>2</Pages>
  <Words>602</Words>
  <Characters>3434</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 Jefferson</dc:creator>
  <dc:description/>
  <cp:lastModifiedBy>Kevin Salner</cp:lastModifiedBy>
  <cp:revision>11</cp:revision>
  <dcterms:created xsi:type="dcterms:W3CDTF">2025-07-28T07:35:00Z</dcterms:created>
  <dcterms:modified xsi:type="dcterms:W3CDTF">2025-08-29T13:38:00Z</dcterms:modified>
  <dc:language>en-US</dc:language>
</cp:coreProperties>
</file>